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870" w:type="dxa"/>
        <w:tblInd w:w="-522" w:type="dxa"/>
        <w:tblLook w:val="04A0" w:firstRow="1" w:lastRow="0" w:firstColumn="1" w:lastColumn="0" w:noHBand="0" w:noVBand="1"/>
      </w:tblPr>
      <w:tblGrid>
        <w:gridCol w:w="1530"/>
        <w:gridCol w:w="2250"/>
        <w:gridCol w:w="2160"/>
        <w:gridCol w:w="2250"/>
        <w:gridCol w:w="2430"/>
        <w:gridCol w:w="2250"/>
      </w:tblGrid>
      <w:tr w:rsidR="006C300D" w14:paraId="558B03D2" w14:textId="77777777" w:rsidTr="006C300D">
        <w:tc>
          <w:tcPr>
            <w:tcW w:w="1530" w:type="dxa"/>
          </w:tcPr>
          <w:p w14:paraId="65664FE8" w14:textId="77777777" w:rsidR="00A214E9" w:rsidRDefault="00A214E9" w:rsidP="00A214E9"/>
        </w:tc>
        <w:tc>
          <w:tcPr>
            <w:tcW w:w="2250" w:type="dxa"/>
          </w:tcPr>
          <w:p w14:paraId="21145AA3" w14:textId="77777777" w:rsidR="00497A1B" w:rsidRDefault="006C300D">
            <w:r>
              <w:t xml:space="preserve">            </w:t>
            </w:r>
            <w:r w:rsidR="00497A1B">
              <w:t>MON</w:t>
            </w:r>
          </w:p>
        </w:tc>
        <w:tc>
          <w:tcPr>
            <w:tcW w:w="2160" w:type="dxa"/>
          </w:tcPr>
          <w:p w14:paraId="24E5F383" w14:textId="77777777" w:rsidR="00497A1B" w:rsidRDefault="006C300D">
            <w:r>
              <w:t xml:space="preserve">          </w:t>
            </w:r>
            <w:r w:rsidR="00497A1B">
              <w:t>TUE</w:t>
            </w:r>
          </w:p>
        </w:tc>
        <w:tc>
          <w:tcPr>
            <w:tcW w:w="2250" w:type="dxa"/>
          </w:tcPr>
          <w:p w14:paraId="24BBA954" w14:textId="77777777" w:rsidR="00497A1B" w:rsidRDefault="006C300D">
            <w:r>
              <w:t xml:space="preserve">            </w:t>
            </w:r>
            <w:r w:rsidR="00497A1B">
              <w:t>WED</w:t>
            </w:r>
          </w:p>
        </w:tc>
        <w:tc>
          <w:tcPr>
            <w:tcW w:w="2430" w:type="dxa"/>
          </w:tcPr>
          <w:p w14:paraId="4E5BD2F5" w14:textId="77777777" w:rsidR="00497A1B" w:rsidRDefault="006C300D">
            <w:r>
              <w:t xml:space="preserve">            </w:t>
            </w:r>
            <w:r w:rsidR="00497A1B">
              <w:t>Thu</w:t>
            </w:r>
          </w:p>
        </w:tc>
        <w:tc>
          <w:tcPr>
            <w:tcW w:w="2250" w:type="dxa"/>
          </w:tcPr>
          <w:p w14:paraId="33B8D9DF" w14:textId="77777777" w:rsidR="00497A1B" w:rsidRDefault="006C300D">
            <w:r>
              <w:t xml:space="preserve">            </w:t>
            </w:r>
            <w:r w:rsidR="00497A1B">
              <w:t>Fri</w:t>
            </w:r>
          </w:p>
        </w:tc>
      </w:tr>
      <w:tr w:rsidR="006C300D" w14:paraId="298F2EE6" w14:textId="77777777" w:rsidTr="00A0326C">
        <w:trPr>
          <w:trHeight w:val="1763"/>
        </w:trPr>
        <w:tc>
          <w:tcPr>
            <w:tcW w:w="1530" w:type="dxa"/>
          </w:tcPr>
          <w:p w14:paraId="511E77E3" w14:textId="77777777" w:rsidR="00497A1B" w:rsidRDefault="00497A1B"/>
          <w:p w14:paraId="243BE09A" w14:textId="77777777" w:rsidR="00497A1B" w:rsidRDefault="00497A1B">
            <w:r>
              <w:t>A.M Snack</w:t>
            </w:r>
          </w:p>
          <w:p w14:paraId="69D3C930" w14:textId="28244CF7" w:rsidR="005D2926" w:rsidRDefault="005D2926">
            <w:r>
              <w:rPr>
                <w:rFonts w:ascii="Times" w:hAnsi="Times" w:cs="Times"/>
                <w:color w:val="000000" w:themeColor="text1"/>
              </w:rPr>
              <w:t>8:45 AM – 9:00 AM</w:t>
            </w:r>
          </w:p>
        </w:tc>
        <w:tc>
          <w:tcPr>
            <w:tcW w:w="2250" w:type="dxa"/>
          </w:tcPr>
          <w:p w14:paraId="7CDA2567" w14:textId="77777777" w:rsidR="00497A1B" w:rsidRDefault="00497A1B"/>
          <w:p w14:paraId="03BC5E2C" w14:textId="77777777" w:rsidR="00497A1B" w:rsidRDefault="00497A1B">
            <w:r>
              <w:t>Cereal with banana and milk</w:t>
            </w:r>
          </w:p>
          <w:p w14:paraId="6C7567B8" w14:textId="77777777" w:rsidR="00497A1B" w:rsidRDefault="00497A1B"/>
          <w:p w14:paraId="6F18DE59" w14:textId="77777777" w:rsidR="00497A1B" w:rsidRDefault="00497A1B"/>
        </w:tc>
        <w:tc>
          <w:tcPr>
            <w:tcW w:w="2160" w:type="dxa"/>
          </w:tcPr>
          <w:p w14:paraId="2816FABD" w14:textId="77777777" w:rsidR="00497A1B" w:rsidRDefault="00497A1B"/>
          <w:p w14:paraId="43F5174D" w14:textId="77777777" w:rsidR="00497A1B" w:rsidRDefault="00497A1B">
            <w:r>
              <w:t>Waffle and milk</w:t>
            </w:r>
          </w:p>
        </w:tc>
        <w:tc>
          <w:tcPr>
            <w:tcW w:w="2250" w:type="dxa"/>
          </w:tcPr>
          <w:p w14:paraId="2C8BB8E5" w14:textId="77777777" w:rsidR="00497A1B" w:rsidRDefault="00497A1B"/>
          <w:p w14:paraId="62DDB5A4" w14:textId="77777777" w:rsidR="00C86072" w:rsidRDefault="00C86072">
            <w:r>
              <w:t xml:space="preserve">Bagel with </w:t>
            </w:r>
            <w:r w:rsidR="00497A1B">
              <w:t>cream cheese</w:t>
            </w:r>
            <w:r>
              <w:t xml:space="preserve"> and milk</w:t>
            </w:r>
          </w:p>
        </w:tc>
        <w:tc>
          <w:tcPr>
            <w:tcW w:w="2430" w:type="dxa"/>
          </w:tcPr>
          <w:p w14:paraId="6E8E505B" w14:textId="77777777" w:rsidR="00497A1B" w:rsidRDefault="00497A1B"/>
          <w:p w14:paraId="2F75876A" w14:textId="77777777" w:rsidR="00497A1B" w:rsidRDefault="00C86072">
            <w:r>
              <w:t>Toast with jam and milk</w:t>
            </w:r>
          </w:p>
        </w:tc>
        <w:tc>
          <w:tcPr>
            <w:tcW w:w="2250" w:type="dxa"/>
          </w:tcPr>
          <w:p w14:paraId="4AD8C540" w14:textId="77777777" w:rsidR="00497A1B" w:rsidRDefault="00497A1B"/>
          <w:p w14:paraId="4628E2BC" w14:textId="77777777" w:rsidR="00C86072" w:rsidRDefault="00C86072">
            <w:r>
              <w:t>English muffin with butter and milk</w:t>
            </w:r>
          </w:p>
        </w:tc>
      </w:tr>
      <w:tr w:rsidR="006C300D" w14:paraId="04793481" w14:textId="77777777" w:rsidTr="006C300D">
        <w:trPr>
          <w:trHeight w:val="1970"/>
        </w:trPr>
        <w:tc>
          <w:tcPr>
            <w:tcW w:w="1530" w:type="dxa"/>
          </w:tcPr>
          <w:p w14:paraId="7506F6E8" w14:textId="77777777" w:rsidR="00497A1B" w:rsidRDefault="00497A1B"/>
          <w:p w14:paraId="1E7C52BB" w14:textId="77777777" w:rsidR="00497A1B" w:rsidRDefault="00497A1B">
            <w:r>
              <w:t>Lunch</w:t>
            </w:r>
          </w:p>
          <w:p w14:paraId="1BC71BB5" w14:textId="227E9BFD" w:rsidR="005D2926" w:rsidRDefault="005D2926">
            <w:r w:rsidRPr="00A66B2B">
              <w:rPr>
                <w:rFonts w:ascii="Times" w:hAnsi="Times" w:cs="Times"/>
                <w:color w:val="000000" w:themeColor="text1"/>
              </w:rPr>
              <w:t>12:00 PM - 12:30 PM</w:t>
            </w:r>
          </w:p>
        </w:tc>
        <w:tc>
          <w:tcPr>
            <w:tcW w:w="2250" w:type="dxa"/>
          </w:tcPr>
          <w:p w14:paraId="407EB9C2" w14:textId="77777777" w:rsidR="00497A1B" w:rsidRDefault="00497A1B"/>
          <w:p w14:paraId="58A91A7F" w14:textId="203C6225" w:rsidR="00497A1B" w:rsidRDefault="00950FBF">
            <w:r>
              <w:t>Spaghetti</w:t>
            </w:r>
            <w:r w:rsidR="00497A1B">
              <w:t xml:space="preserve"> with </w:t>
            </w:r>
            <w:r>
              <w:t>meat (</w:t>
            </w:r>
            <w:r w:rsidR="00497A1B">
              <w:t>turkey) sauce</w:t>
            </w:r>
            <w:r>
              <w:t>, salad</w:t>
            </w:r>
            <w:r w:rsidR="00497A1B">
              <w:t>, mixed fruits and milk</w:t>
            </w:r>
          </w:p>
        </w:tc>
        <w:tc>
          <w:tcPr>
            <w:tcW w:w="2160" w:type="dxa"/>
          </w:tcPr>
          <w:p w14:paraId="6A6A5DDD" w14:textId="77777777" w:rsidR="00497A1B" w:rsidRDefault="00497A1B"/>
          <w:p w14:paraId="0D9FDE6D" w14:textId="77777777" w:rsidR="00497A1B" w:rsidRDefault="00C86072">
            <w:r>
              <w:t>Vegetable fried rice</w:t>
            </w:r>
            <w:r w:rsidR="00A214E9">
              <w:t>, peaches and milk</w:t>
            </w:r>
          </w:p>
          <w:p w14:paraId="4924A7BB" w14:textId="77777777" w:rsidR="00497A1B" w:rsidRDefault="00497A1B"/>
        </w:tc>
        <w:tc>
          <w:tcPr>
            <w:tcW w:w="2250" w:type="dxa"/>
          </w:tcPr>
          <w:p w14:paraId="1E438A40" w14:textId="77777777" w:rsidR="00497A1B" w:rsidRDefault="00497A1B"/>
          <w:p w14:paraId="201B8082" w14:textId="77777777" w:rsidR="00C86072" w:rsidRDefault="00C86072">
            <w:r>
              <w:t xml:space="preserve">Turkey hot dog/ </w:t>
            </w:r>
            <w:r w:rsidR="00497A1B">
              <w:t>cheese sandwich, carro</w:t>
            </w:r>
            <w:r>
              <w:t>ts with ranch</w:t>
            </w:r>
            <w:r w:rsidR="00A214E9">
              <w:t xml:space="preserve"> and milk</w:t>
            </w:r>
          </w:p>
        </w:tc>
        <w:tc>
          <w:tcPr>
            <w:tcW w:w="2430" w:type="dxa"/>
          </w:tcPr>
          <w:p w14:paraId="5A1DCB19" w14:textId="77777777" w:rsidR="00C86072" w:rsidRDefault="00C86072"/>
          <w:p w14:paraId="4405700C" w14:textId="77777777" w:rsidR="00C86072" w:rsidRDefault="00A214E9">
            <w:r>
              <w:t>Macaroni and cheese, baby peas</w:t>
            </w:r>
            <w:r w:rsidR="00C86072">
              <w:t>, apple sauce and milk</w:t>
            </w:r>
          </w:p>
        </w:tc>
        <w:tc>
          <w:tcPr>
            <w:tcW w:w="2250" w:type="dxa"/>
          </w:tcPr>
          <w:p w14:paraId="1FA860C4" w14:textId="77777777" w:rsidR="00497A1B" w:rsidRDefault="00497A1B"/>
          <w:p w14:paraId="199501F8" w14:textId="77777777" w:rsidR="00C86072" w:rsidRDefault="00A214E9">
            <w:r>
              <w:t xml:space="preserve">Rice, Kidney Bean curry, pineapple tidbits </w:t>
            </w:r>
            <w:r w:rsidR="00497A1B">
              <w:t>and milk</w:t>
            </w:r>
          </w:p>
        </w:tc>
      </w:tr>
      <w:tr w:rsidR="006C300D" w14:paraId="7000C136" w14:textId="77777777" w:rsidTr="006C300D">
        <w:tc>
          <w:tcPr>
            <w:tcW w:w="1530" w:type="dxa"/>
          </w:tcPr>
          <w:p w14:paraId="38DFEF30" w14:textId="77777777" w:rsidR="00497A1B" w:rsidRDefault="00497A1B"/>
          <w:p w14:paraId="6E32FA65" w14:textId="77777777" w:rsidR="00497A1B" w:rsidRDefault="00497A1B">
            <w:r>
              <w:t>P.M Snack</w:t>
            </w:r>
          </w:p>
          <w:p w14:paraId="41DAD66F" w14:textId="77777777" w:rsidR="00950FBF" w:rsidRDefault="005D2926">
            <w:r>
              <w:t>3:00PM-</w:t>
            </w:r>
          </w:p>
          <w:p w14:paraId="4039B902" w14:textId="03612E67" w:rsidR="005D2926" w:rsidRDefault="005D2926">
            <w:bookmarkStart w:id="0" w:name="_GoBack"/>
            <w:bookmarkEnd w:id="0"/>
            <w:r>
              <w:t>3</w:t>
            </w:r>
            <w:r w:rsidR="00950FBF">
              <w:t>: 30</w:t>
            </w:r>
            <w:r>
              <w:t>PM</w:t>
            </w:r>
          </w:p>
        </w:tc>
        <w:tc>
          <w:tcPr>
            <w:tcW w:w="2250" w:type="dxa"/>
          </w:tcPr>
          <w:p w14:paraId="017B51C1" w14:textId="77777777" w:rsidR="00497A1B" w:rsidRDefault="00497A1B"/>
          <w:p w14:paraId="4A704F0C" w14:textId="77777777" w:rsidR="00497A1B" w:rsidRDefault="00497A1B">
            <w:r>
              <w:t>Graham cracker</w:t>
            </w:r>
            <w:r w:rsidR="006C300D">
              <w:t>s, raisins</w:t>
            </w:r>
            <w:r>
              <w:t xml:space="preserve"> and yogurt</w:t>
            </w:r>
          </w:p>
          <w:p w14:paraId="326A3A79" w14:textId="77777777" w:rsidR="00497A1B" w:rsidRDefault="00497A1B"/>
          <w:p w14:paraId="30520328" w14:textId="77777777" w:rsidR="006064C2" w:rsidRDefault="006064C2"/>
          <w:p w14:paraId="51954E68" w14:textId="77777777" w:rsidR="006064C2" w:rsidRDefault="006064C2"/>
        </w:tc>
        <w:tc>
          <w:tcPr>
            <w:tcW w:w="2160" w:type="dxa"/>
          </w:tcPr>
          <w:p w14:paraId="67EDDDD2" w14:textId="77777777" w:rsidR="00497A1B" w:rsidRDefault="00497A1B"/>
          <w:p w14:paraId="29E3B466" w14:textId="7B0A3996" w:rsidR="00497A1B" w:rsidRDefault="00865F4E">
            <w:r>
              <w:t>Gold Fish</w:t>
            </w:r>
            <w:r w:rsidR="00A42944">
              <w:t>,</w:t>
            </w:r>
            <w:r w:rsidR="00497A1B">
              <w:t xml:space="preserve"> apple</w:t>
            </w:r>
            <w:r w:rsidR="006C300D">
              <w:t xml:space="preserve"> slices </w:t>
            </w:r>
            <w:r w:rsidR="00A42944">
              <w:t>and milk</w:t>
            </w:r>
          </w:p>
          <w:p w14:paraId="1F8C8134" w14:textId="77777777" w:rsidR="000379A4" w:rsidRDefault="000379A4"/>
          <w:p w14:paraId="6C455AB1" w14:textId="77777777" w:rsidR="000379A4" w:rsidRDefault="000379A4"/>
        </w:tc>
        <w:tc>
          <w:tcPr>
            <w:tcW w:w="2250" w:type="dxa"/>
          </w:tcPr>
          <w:p w14:paraId="3BB517FC" w14:textId="77777777" w:rsidR="00497A1B" w:rsidRDefault="00497A1B"/>
          <w:p w14:paraId="3BB7827C" w14:textId="77777777" w:rsidR="00497A1B" w:rsidRDefault="00497A1B">
            <w:r>
              <w:t>Wheat</w:t>
            </w:r>
            <w:r w:rsidR="00A42944">
              <w:t xml:space="preserve"> thins,</w:t>
            </w:r>
            <w:r w:rsidR="006C300D">
              <w:t xml:space="preserve"> </w:t>
            </w:r>
            <w:r w:rsidR="00A214E9">
              <w:t xml:space="preserve">mixed </w:t>
            </w:r>
            <w:r>
              <w:t>fruit</w:t>
            </w:r>
            <w:r w:rsidR="00A214E9">
              <w:t>s</w:t>
            </w:r>
            <w:r w:rsidR="006C300D">
              <w:t xml:space="preserve"> </w:t>
            </w:r>
            <w:r w:rsidR="00A42944">
              <w:t>and milk</w:t>
            </w:r>
          </w:p>
        </w:tc>
        <w:tc>
          <w:tcPr>
            <w:tcW w:w="2430" w:type="dxa"/>
          </w:tcPr>
          <w:p w14:paraId="0A159003" w14:textId="77777777" w:rsidR="00497A1B" w:rsidRDefault="00497A1B"/>
          <w:p w14:paraId="2B916A68" w14:textId="77777777" w:rsidR="00497A1B" w:rsidRDefault="00497A1B">
            <w:r>
              <w:t>Ritz crackers, raisins and lemonade</w:t>
            </w:r>
          </w:p>
          <w:p w14:paraId="04ABDCCB" w14:textId="77777777" w:rsidR="006C300D" w:rsidRDefault="006C300D"/>
          <w:p w14:paraId="50421663" w14:textId="77777777" w:rsidR="006C300D" w:rsidRDefault="006C300D"/>
        </w:tc>
        <w:tc>
          <w:tcPr>
            <w:tcW w:w="2250" w:type="dxa"/>
          </w:tcPr>
          <w:p w14:paraId="1261A81D" w14:textId="77777777" w:rsidR="00497A1B" w:rsidRDefault="00497A1B"/>
          <w:p w14:paraId="57A1A9ED" w14:textId="36D72576" w:rsidR="00497A1B" w:rsidRDefault="00497A1B">
            <w:r>
              <w:t>Animal crackers</w:t>
            </w:r>
            <w:r w:rsidR="00400FCF">
              <w:t>, grapes</w:t>
            </w:r>
            <w:r>
              <w:t xml:space="preserve"> and string cheese</w:t>
            </w:r>
          </w:p>
        </w:tc>
      </w:tr>
    </w:tbl>
    <w:p w14:paraId="680125D5" w14:textId="77777777" w:rsidR="001D255E" w:rsidRDefault="001D255E"/>
    <w:p w14:paraId="0F1547E8" w14:textId="77777777" w:rsidR="00A42944" w:rsidRDefault="00A42944"/>
    <w:p w14:paraId="3E74357F" w14:textId="77777777" w:rsidR="00A42944" w:rsidRDefault="00A42944"/>
    <w:p w14:paraId="0B35150B" w14:textId="77777777" w:rsidR="00497A1B" w:rsidRDefault="00497A1B"/>
    <w:p w14:paraId="0E74FA8D" w14:textId="77777777" w:rsidR="00497A1B" w:rsidRDefault="00497A1B"/>
    <w:p w14:paraId="38BCA580" w14:textId="77777777" w:rsidR="00497A1B" w:rsidRDefault="00497A1B"/>
    <w:sectPr w:rsidR="00497A1B" w:rsidSect="006C300D">
      <w:pgSz w:w="18720" w:h="12240" w:orient="landscape"/>
      <w:pgMar w:top="1800" w:right="171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1B"/>
    <w:rsid w:val="000379A4"/>
    <w:rsid w:val="001D255E"/>
    <w:rsid w:val="00400FCF"/>
    <w:rsid w:val="00497A1B"/>
    <w:rsid w:val="005D2926"/>
    <w:rsid w:val="006064C2"/>
    <w:rsid w:val="006C300D"/>
    <w:rsid w:val="00865F4E"/>
    <w:rsid w:val="00950FBF"/>
    <w:rsid w:val="00A0326C"/>
    <w:rsid w:val="00A214E9"/>
    <w:rsid w:val="00A42944"/>
    <w:rsid w:val="00C8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CF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</Words>
  <Characters>669</Characters>
  <Application>Microsoft Macintosh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Santana</cp:lastModifiedBy>
  <cp:revision>9</cp:revision>
  <dcterms:created xsi:type="dcterms:W3CDTF">2015-08-14T16:44:00Z</dcterms:created>
  <dcterms:modified xsi:type="dcterms:W3CDTF">2015-08-14T17:51:00Z</dcterms:modified>
</cp:coreProperties>
</file>